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Christine L. Exley, Jeffrey K. Naecker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