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Markus Christen, William Boulding, Richard Staelin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