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Christopher Suerie, Hartmut Stadtler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