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J. Lenox, Scott F. Rockart, Arie Y. Lewin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