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Anthony M. Kwasnica, John O. Ledyard, Dave Porter, Christine DeMartini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Pohlstrasse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https://doi.org/10.1177/1350506808095273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