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Jiang, Thomas R. Kubick, Mihail K. Miletkov, M. Babajide Wintoki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