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Diogo Rodrigues, Julien Billeter, Dominique Bonvin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