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Chung, Bryan Byung-Hee Lee, Woo-Jong Lee, Byungcherl Charlie Sohn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https://doi.org/10.1177/1363459305052901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