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Naresh Bansal, Kissan Joseph, Minghui Ma, M. Babajide Wintoki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https://doi.org/10.1177/1363459305056415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