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Hyungjun Ahn, Sangmin Choi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