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Arturs Kalnins, Wilbur Chung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https://doi.org/10.1177/1363459306061787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