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Biljana N. Adebambo, Xuemin (Sterling)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https://doi.org/10.1177/1363459306070316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