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Volkan Muslu, Suresh Radhakrishnan, K. R. Subramanyam, Dongkuk Lim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Chaussee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https://doi.org/10.1177/1367549405054865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