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Ramana Nanda, Jesper B. Soslashrensen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https://doi.org/10.1177/1367549405057827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