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Ben Greiner, Axel Ockenfels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