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Kostas Bimpikis, Mihalis G. Markakis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