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Kai Lebeth, Bernd Abb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