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Engelbrecht-Wiggans, Charles M. Kahn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