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Lennart Baardman, Maxime C. Cohen, Kiran Panchamgam, Georgia Perakis, Danny Segev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