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Robin Cubitt, Rebecca McDonald, Daniel Read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