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Kristina McElheran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https://doi.org/10.1177/1367549406061862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