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Gerry Tsoukalas, Jiang Wang, Kay Giesecke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