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Nicos Nicolaou, Scott Shane, Lynn Cherkas, Janice Hunkin, Tim D. Spector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