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Terry A. Taylor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Waßmannsdorfer Chaussee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https://doi.org/10.1177/1367549406066075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