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Monic Sun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Buelowstrasse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https://doi.org/10.1177/1367549406069065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