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Kurt A. Carlson, Samuel D. Bond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