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T. Clifton Green, Byoung-Hyoun Hwang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Genslerstraße 96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https://doi.org/10.1177/13675494070100040702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