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Amit Basu, Sreekumar R. Bhaskaran, Rajiv Mukherjee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https://doi.org/10.1177/1367549407072970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