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Hong Liu, Mark Loewenstein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https://doi.org/10.1177/1367549407072971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