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Mehmet Tolga Ccedilezik, "Pierre LEcuyer"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https://doi.org/10.1177/1367549407075901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