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Aleksi Aaltonen, Stephan Seiler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