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Ilan Cooper, Paulo Maio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