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Arash Asadpour, Hamid Nazerzadeh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Alter Wall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