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E. Atkinson, Kamalini Ramdas, Jonathan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