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Cristian Badarinza, John Y. Campbell, Tarun Ramadorai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https://doi.org/10.1177/1367549407080731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