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L. Daniels, Joseph B. Mazzola, Dailun 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