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Redouane Elkamhi, Raunaq S. Pungaliya, Anand M. Vijh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https://doi.org/10.1177/1367549407084961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