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Yufei Ren, Rachel T. A. Croson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https://doi.org/10.1177/1367549407084962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