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Yao Cui, A. Yesim Orhun, Izak Duenyas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