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Xiaping Cao, Michael Lemmon , Xiaofei Pan, Meijun Qian, Gary Tian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