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Salvatore Piccolo, Piero Tedeschi, Giovanni Ursino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https://doi.org/10.1177/1367549407084967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