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Jonathan D. Bohlmann, Peter N. Golder, Debanjan Mitra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https://doi.org/10.1177/1367549407088328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