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Ishtiaq P. Mahmood, Chi-Nien Chung, Will Mitchell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https://doi.org/10.1177/1367549407088330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