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Sarang Deo, Itai Gurvich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