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J. Healy, Sera Linardi, J. Richard Lowery, John O. Ledyard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https://doi.org/10.1177/13675494080110010704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