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Ozan Candogan, Sasa Pekec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