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G. Eccles, Ioannis Ioannou, George Serafeim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