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Allen H. Huang, Reuven Lehavy, Amy Y. Zang, Rong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https://doi.org/10.1177/1367549408094981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