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B. Staudt, Nilo Seacutergio Medeiros Cardozo, Rafael de Pelegrini Soares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