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D. Ryall, Olav Sorenson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https://doi.org/10.1177/1368430205048615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